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275B1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</w:t>
      </w:r>
      <w:r w:rsidR="000A422C" w:rsidRPr="000A42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</w:t>
      </w:r>
      <w:r w:rsidR="000A422C" w:rsidRPr="000A42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275B1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A71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0A422C"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розгляд звернення </w:t>
      </w:r>
    </w:p>
    <w:p w:rsidR="002C4195" w:rsidRPr="002C4195" w:rsidRDefault="00B277D2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ТОВ «Перший Столичний Хлібозавод»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продовження строку дії 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договору № </w:t>
      </w:r>
      <w:r w:rsidR="008275B1">
        <w:rPr>
          <w:rFonts w:ascii="Times New Roman" w:hAnsi="Times New Roman" w:cs="Times New Roman"/>
          <w:b/>
          <w:sz w:val="23"/>
          <w:szCs w:val="23"/>
          <w:lang w:val="uk-UA"/>
        </w:rPr>
        <w:t>21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від </w:t>
      </w:r>
      <w:r w:rsidR="008275B1">
        <w:rPr>
          <w:rFonts w:ascii="Times New Roman" w:hAnsi="Times New Roman" w:cs="Times New Roman"/>
          <w:b/>
          <w:sz w:val="23"/>
          <w:szCs w:val="23"/>
          <w:lang w:val="uk-UA"/>
        </w:rPr>
        <w:t>17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.0</w:t>
      </w:r>
      <w:r w:rsidR="008275B1">
        <w:rPr>
          <w:rFonts w:ascii="Times New Roman" w:hAnsi="Times New Roman" w:cs="Times New Roman"/>
          <w:b/>
          <w:sz w:val="23"/>
          <w:szCs w:val="23"/>
          <w:lang w:val="uk-UA"/>
        </w:rPr>
        <w:t>1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.20</w:t>
      </w:r>
      <w:r w:rsidR="008275B1">
        <w:rPr>
          <w:rFonts w:ascii="Times New Roman" w:hAnsi="Times New Roman" w:cs="Times New Roman"/>
          <w:b/>
          <w:sz w:val="23"/>
          <w:szCs w:val="23"/>
          <w:lang w:val="uk-UA"/>
        </w:rPr>
        <w:t>24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 xml:space="preserve"> р.</w:t>
      </w:r>
    </w:p>
    <w:p w:rsidR="00E02D24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про встановлення особистого строкового сервітуту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2C4195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продовження строку дії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д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оговору </w:t>
      </w:r>
      <w:bookmarkStart w:id="0" w:name="_Hlk220396118"/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№ 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21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від 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17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24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р. (із змінами та доповненнями)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встановлення особистого строкового сервітуту</w:t>
      </w:r>
      <w:bookmarkEnd w:id="0"/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на розміщення тимчасової споруди для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провадження підприємницької діяльності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земельної ділянки </w:t>
      </w:r>
      <w:r w:rsidR="008275B1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в межах вулиць Центральна та Садова в м. Буча Бучанського району Київської області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251FBC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862ADA" w:rsidRPr="00021500" w:rsidRDefault="00862ADA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П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родовжити строк дії договору 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№ 21 від 17.01.2024 р. (із змінами та доповненнями) про встановлення особистого строкового сервітуту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щодо земельної ділянки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8275B1" w:rsidRPr="008275B1">
        <w:rPr>
          <w:rFonts w:ascii="Times New Roman" w:hAnsi="Times New Roman" w:cs="Times New Roman"/>
          <w:sz w:val="23"/>
          <w:szCs w:val="23"/>
          <w:lang w:val="uk-UA"/>
        </w:rPr>
        <w:t>в межах вулиць Центральна та Садова в м. Буча Бучанського району Київської області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строком на 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1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ік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 xml:space="preserve">                             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з 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17</w:t>
      </w:r>
      <w:r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01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.202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6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по 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17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01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</w:t>
      </w:r>
      <w:r>
        <w:rPr>
          <w:rFonts w:ascii="Times New Roman" w:hAnsi="Times New Roman" w:cs="Times New Roman"/>
          <w:sz w:val="23"/>
          <w:szCs w:val="23"/>
          <w:lang w:val="uk-UA"/>
        </w:rPr>
        <w:t>2</w:t>
      </w:r>
      <w:r w:rsidR="008275B1">
        <w:rPr>
          <w:rFonts w:ascii="Times New Roman" w:hAnsi="Times New Roman" w:cs="Times New Roman"/>
          <w:sz w:val="23"/>
          <w:szCs w:val="23"/>
          <w:lang w:val="uk-UA"/>
        </w:rPr>
        <w:t>7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</w:p>
    <w:p w:rsidR="00E07A79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код ЄДРПОУ 31484879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 в місячний термін укласти з Бучанською міською радою додаткову угоду.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Повідомити </w:t>
      </w:r>
      <w:r w:rsidR="00B277D2"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2C4195" w:rsidRP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</w:t>
      </w:r>
      <w:r w:rsid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862ADA" w:rsidRPr="004C60D0" w:rsidRDefault="00862ADA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8275B1">
      <w:headerReference w:type="default" r:id="rId8"/>
      <w:pgSz w:w="11906" w:h="16838"/>
      <w:pgMar w:top="851" w:right="850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75B1" w:rsidRDefault="008275B1" w:rsidP="008275B1">
      <w:pPr>
        <w:spacing w:after="0" w:line="240" w:lineRule="auto"/>
      </w:pPr>
      <w:r>
        <w:separator/>
      </w:r>
    </w:p>
  </w:endnote>
  <w:endnote w:type="continuationSeparator" w:id="0">
    <w:p w:rsidR="008275B1" w:rsidRDefault="008275B1" w:rsidP="00827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75B1" w:rsidRDefault="008275B1" w:rsidP="008275B1">
      <w:pPr>
        <w:spacing w:after="0" w:line="240" w:lineRule="auto"/>
      </w:pPr>
      <w:r>
        <w:separator/>
      </w:r>
    </w:p>
  </w:footnote>
  <w:footnote w:type="continuationSeparator" w:id="0">
    <w:p w:rsidR="008275B1" w:rsidRDefault="008275B1" w:rsidP="008275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275B1" w:rsidRPr="008275B1" w:rsidRDefault="008275B1">
    <w:pPr>
      <w:pStyle w:val="a6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tab/>
    </w:r>
    <w:r>
      <w:tab/>
    </w:r>
    <w:r w:rsidRPr="008275B1">
      <w:rPr>
        <w:rFonts w:ascii="Times New Roman" w:hAnsi="Times New Roman" w:cs="Times New Roman"/>
        <w:b/>
        <w:bCs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A422C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47151"/>
    <w:rsid w:val="0045692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7B646C"/>
    <w:rsid w:val="007F6D08"/>
    <w:rsid w:val="008275B1"/>
    <w:rsid w:val="00833F27"/>
    <w:rsid w:val="0086099A"/>
    <w:rsid w:val="00862AD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277D2"/>
    <w:rsid w:val="00BA0300"/>
    <w:rsid w:val="00C370DE"/>
    <w:rsid w:val="00C50C2F"/>
    <w:rsid w:val="00C90004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3930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  <w:style w:type="paragraph" w:styleId="a6">
    <w:name w:val="header"/>
    <w:basedOn w:val="a"/>
    <w:link w:val="a7"/>
    <w:uiPriority w:val="99"/>
    <w:unhideWhenUsed/>
    <w:rsid w:val="008275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8275B1"/>
    <w:rPr>
      <w:lang w:val="ru-RU"/>
    </w:rPr>
  </w:style>
  <w:style w:type="paragraph" w:styleId="a8">
    <w:name w:val="footer"/>
    <w:basedOn w:val="a"/>
    <w:link w:val="a9"/>
    <w:uiPriority w:val="99"/>
    <w:unhideWhenUsed/>
    <w:rsid w:val="008275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8275B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1617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6</cp:revision>
  <cp:lastPrinted>2026-01-27T06:50:00Z</cp:lastPrinted>
  <dcterms:created xsi:type="dcterms:W3CDTF">2025-11-26T06:56:00Z</dcterms:created>
  <dcterms:modified xsi:type="dcterms:W3CDTF">2026-01-27T06:51:00Z</dcterms:modified>
</cp:coreProperties>
</file>